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B66C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A12C5E" w:rsidRDefault="008A484E" w:rsidP="00B66C4E">
      <w:pPr>
        <w:tabs>
          <w:tab w:val="left" w:pos="993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66C4E" w:rsidRPr="00B66C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О внесении изменений в муниципальную программу</w:t>
      </w:r>
      <w:r w:rsidR="00B66C4E" w:rsidRPr="00B66C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B66C4E" w:rsidRPr="00B66C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«Развитие торговли в городском округе город Октябрьский Республики Башкортостан»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C93" w:rsidRPr="00690C11" w:rsidRDefault="008B7B5C" w:rsidP="00690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690C11" w:rsidRPr="00690C11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28.12.2009 №381-ФЗ «Об основах государственного регулирования торговой деятельности в Российской Федера</w:t>
      </w:r>
      <w:bookmarkStart w:id="0" w:name="_GoBack"/>
      <w:bookmarkEnd w:id="0"/>
      <w:r w:rsidR="00690C11" w:rsidRPr="00690C11">
        <w:rPr>
          <w:rFonts w:ascii="Times New Roman" w:hAnsi="Times New Roman" w:cs="Times New Roman"/>
          <w:sz w:val="28"/>
          <w:szCs w:val="28"/>
          <w:lang w:eastAsia="ru-RU"/>
        </w:rPr>
        <w:t>ции», Законом Республики Башкортостан от 14.07.2010 №296-з «О регулировании торговой деятельности в Республике Башкортостан, решением Совета городского округа город Октябрьский Республики Башкортостан от 14.12.2023 № 476 «О бюджете городского округа город Октябрьский Республики Башкортостан на 2024 год и на плановый период 2025 и 2026 годов»</w:t>
      </w:r>
    </w:p>
    <w:p w:rsidR="008A484E" w:rsidRPr="00690C11" w:rsidRDefault="008A484E" w:rsidP="00CF227A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690C11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690C11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690C11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690C1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690C11" w:rsidRDefault="008A484E" w:rsidP="00CF227A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C11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690C11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90C11" w:rsidRPr="00690C11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5A69CD" w:rsidRPr="00690C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0C11" w:rsidRPr="00690C11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6451C9" w:rsidRPr="00690C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0C1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82ABC" w:rsidRPr="00690C1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90C11" w:rsidRPr="00690C1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90C11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690C11" w:rsidRPr="00690C11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BD4AC9" w:rsidRPr="00690C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0C11" w:rsidRPr="00690C11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6451C9" w:rsidRPr="00690C11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D23C93" w:rsidRPr="00690C1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90C11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Pr="00690C11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690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690C11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690C11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690C11" w:rsidRDefault="008A484E" w:rsidP="00CF22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C11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690C11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690C11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690C11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690C11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690C11">
        <w:rPr>
          <w:rFonts w:ascii="Arial" w:hAnsi="Arial" w:cs="Arial"/>
          <w:color w:val="333333"/>
          <w:sz w:val="28"/>
          <w:szCs w:val="28"/>
        </w:rPr>
        <w:t xml:space="preserve"> </w:t>
      </w:r>
      <w:hyperlink r:id="rId5" w:history="1">
        <w:r w:rsidR="00690C11" w:rsidRPr="00690C11">
          <w:rPr>
            <w:rStyle w:val="a5"/>
            <w:rFonts w:ascii="Times New Roman" w:eastAsia="Calibri" w:hAnsi="Times New Roman" w:cs="Times New Roman"/>
            <w:sz w:val="28"/>
            <w:szCs w:val="28"/>
          </w:rPr>
          <w:t>56.gizatullin.rr@bashkortosta.ru</w:t>
        </w:r>
      </w:hyperlink>
    </w:p>
    <w:p w:rsidR="00DB64E0" w:rsidRPr="00690C11" w:rsidRDefault="008A484E" w:rsidP="00CF22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C11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690C11">
        <w:rPr>
          <w:rFonts w:ascii="Times New Roman" w:eastAsia="Calibri" w:hAnsi="Times New Roman" w:cs="Times New Roman"/>
          <w:sz w:val="28"/>
          <w:szCs w:val="28"/>
        </w:rPr>
        <w:t>452600</w:t>
      </w:r>
      <w:r w:rsidRPr="00690C11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690C11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690C11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690C11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690C11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690C11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690C11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690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690C11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690C1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690C1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  <w:r w:rsidR="00690C11" w:rsidRPr="00690C11">
        <w:rPr>
          <w:rFonts w:ascii="Times New Roman" w:eastAsia="Calibri" w:hAnsi="Times New Roman" w:cs="Times New Roman"/>
          <w:b/>
          <w:sz w:val="28"/>
          <w:szCs w:val="28"/>
        </w:rPr>
        <w:t>с 13 марта 2024 года по 27 марта 2024 года (включительно)</w:t>
      </w:r>
    </w:p>
    <w:sectPr w:rsidR="00DB64E0" w:rsidRPr="00690C11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D0905"/>
    <w:rsid w:val="003175C4"/>
    <w:rsid w:val="003215BC"/>
    <w:rsid w:val="003959D3"/>
    <w:rsid w:val="003E7188"/>
    <w:rsid w:val="00462352"/>
    <w:rsid w:val="00523D9B"/>
    <w:rsid w:val="00575FA8"/>
    <w:rsid w:val="005A69CD"/>
    <w:rsid w:val="005E5FAF"/>
    <w:rsid w:val="00611EC5"/>
    <w:rsid w:val="006451C9"/>
    <w:rsid w:val="00682ABC"/>
    <w:rsid w:val="00690C11"/>
    <w:rsid w:val="007A223B"/>
    <w:rsid w:val="008331B8"/>
    <w:rsid w:val="008567E5"/>
    <w:rsid w:val="00884F63"/>
    <w:rsid w:val="00890F40"/>
    <w:rsid w:val="008A484E"/>
    <w:rsid w:val="008B7B5C"/>
    <w:rsid w:val="009245FB"/>
    <w:rsid w:val="00A12C5E"/>
    <w:rsid w:val="00A37940"/>
    <w:rsid w:val="00AB7B1C"/>
    <w:rsid w:val="00B66C4E"/>
    <w:rsid w:val="00B8033C"/>
    <w:rsid w:val="00BD4AC9"/>
    <w:rsid w:val="00C00E2B"/>
    <w:rsid w:val="00C04718"/>
    <w:rsid w:val="00C328B3"/>
    <w:rsid w:val="00C70655"/>
    <w:rsid w:val="00CC4461"/>
    <w:rsid w:val="00CC7B2B"/>
    <w:rsid w:val="00CF227A"/>
    <w:rsid w:val="00D23C93"/>
    <w:rsid w:val="00DB64E0"/>
    <w:rsid w:val="00E355C3"/>
    <w:rsid w:val="00E45E6D"/>
    <w:rsid w:val="00F12B1F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  <w:style w:type="character" w:styleId="a5">
    <w:name w:val="Hyperlink"/>
    <w:basedOn w:val="a0"/>
    <w:uiPriority w:val="99"/>
    <w:unhideWhenUsed/>
    <w:rsid w:val="00CF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.gizatullin.rr@bashkortos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3</cp:revision>
  <cp:lastPrinted>2016-12-14T08:54:00Z</cp:lastPrinted>
  <dcterms:created xsi:type="dcterms:W3CDTF">2024-03-29T07:49:00Z</dcterms:created>
  <dcterms:modified xsi:type="dcterms:W3CDTF">2024-03-29T11:55:00Z</dcterms:modified>
</cp:coreProperties>
</file>